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D01" w:rsidRPr="00323066" w:rsidRDefault="00E95D01" w:rsidP="00E95D01">
      <w:pPr>
        <w:spacing w:after="0" w:line="240" w:lineRule="auto"/>
        <w:jc w:val="center"/>
        <w:rPr>
          <w:rFonts w:ascii="Times New Roman" w:eastAsia="Times New Roman" w:hAnsi="Times New Roman"/>
          <w:sz w:val="25"/>
          <w:szCs w:val="25"/>
          <w:lang w:eastAsia="ru-RU"/>
        </w:rPr>
      </w:pPr>
      <w:r w:rsidRPr="00323066">
        <w:rPr>
          <w:rFonts w:ascii="Times New Roman" w:eastAsia="Times New Roman" w:hAnsi="Times New Roman"/>
          <w:sz w:val="25"/>
          <w:szCs w:val="25"/>
          <w:lang w:eastAsia="ru-RU"/>
        </w:rPr>
        <w:t>Мин</w:t>
      </w:r>
      <w:r w:rsidR="004C3463">
        <w:rPr>
          <w:rFonts w:ascii="Times New Roman" w:eastAsia="Times New Roman" w:hAnsi="Times New Roman"/>
          <w:sz w:val="25"/>
          <w:szCs w:val="25"/>
          <w:lang w:eastAsia="ru-RU"/>
        </w:rPr>
        <w:t>истерство науки и высшего образования</w:t>
      </w:r>
      <w:r w:rsidRPr="00323066">
        <w:rPr>
          <w:rFonts w:ascii="Times New Roman" w:eastAsia="Times New Roman" w:hAnsi="Times New Roman"/>
          <w:sz w:val="25"/>
          <w:szCs w:val="25"/>
          <w:lang w:eastAsia="ru-RU"/>
        </w:rPr>
        <w:t xml:space="preserve"> России</w:t>
      </w:r>
    </w:p>
    <w:p w:rsidR="00E95D01" w:rsidRPr="00323066" w:rsidRDefault="00E95D01" w:rsidP="00E95D01">
      <w:pPr>
        <w:spacing w:after="0" w:line="240" w:lineRule="auto"/>
        <w:jc w:val="center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67376B" w:rsidRDefault="0067376B" w:rsidP="00E95D01">
      <w:pPr>
        <w:spacing w:after="0" w:line="240" w:lineRule="auto"/>
        <w:jc w:val="center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Федеральное г</w:t>
      </w:r>
      <w:r w:rsidR="00E95D01" w:rsidRPr="00323066">
        <w:rPr>
          <w:rFonts w:ascii="Times New Roman" w:eastAsia="Times New Roman" w:hAnsi="Times New Roman"/>
          <w:sz w:val="25"/>
          <w:szCs w:val="25"/>
          <w:lang w:eastAsia="ru-RU"/>
        </w:rPr>
        <w:t xml:space="preserve">осударственное бюджетное </w:t>
      </w:r>
      <w:r w:rsidR="004C3463">
        <w:rPr>
          <w:rFonts w:ascii="Times New Roman" w:eastAsia="Times New Roman" w:hAnsi="Times New Roman"/>
          <w:sz w:val="25"/>
          <w:szCs w:val="25"/>
          <w:lang w:eastAsia="ru-RU"/>
        </w:rPr>
        <w:t>науч</w:t>
      </w:r>
      <w:r w:rsidR="00E95D01" w:rsidRPr="00323066">
        <w:rPr>
          <w:rFonts w:ascii="Times New Roman" w:eastAsia="Times New Roman" w:hAnsi="Times New Roman"/>
          <w:sz w:val="25"/>
          <w:szCs w:val="25"/>
          <w:lang w:eastAsia="ru-RU"/>
        </w:rPr>
        <w:t xml:space="preserve">ное учреждение </w:t>
      </w:r>
    </w:p>
    <w:p w:rsidR="004C3463" w:rsidRDefault="00E95D01" w:rsidP="00E95D01">
      <w:pPr>
        <w:spacing w:after="0" w:line="240" w:lineRule="auto"/>
        <w:jc w:val="center"/>
        <w:rPr>
          <w:rFonts w:ascii="Times New Roman" w:eastAsia="Times New Roman" w:hAnsi="Times New Roman"/>
          <w:sz w:val="25"/>
          <w:szCs w:val="25"/>
          <w:lang w:eastAsia="ru-RU"/>
        </w:rPr>
      </w:pPr>
      <w:r w:rsidRPr="00323066">
        <w:rPr>
          <w:rFonts w:ascii="Times New Roman" w:eastAsia="Times New Roman" w:hAnsi="Times New Roman"/>
          <w:sz w:val="25"/>
          <w:szCs w:val="25"/>
          <w:lang w:eastAsia="ru-RU"/>
        </w:rPr>
        <w:t>«</w:t>
      </w:r>
      <w:r w:rsidR="004C3463">
        <w:rPr>
          <w:rFonts w:ascii="Times New Roman" w:eastAsia="Times New Roman" w:hAnsi="Times New Roman"/>
          <w:sz w:val="25"/>
          <w:szCs w:val="25"/>
          <w:lang w:eastAsia="ru-RU"/>
        </w:rPr>
        <w:t>Федеральный исследовательский центр фундаментальной и трансляционной медицины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» </w:t>
      </w:r>
    </w:p>
    <w:p w:rsidR="00E95D01" w:rsidRPr="00323066" w:rsidRDefault="00E95D01" w:rsidP="00E95D01">
      <w:pPr>
        <w:spacing w:after="0" w:line="240" w:lineRule="auto"/>
        <w:jc w:val="center"/>
        <w:rPr>
          <w:rFonts w:ascii="Times New Roman" w:eastAsia="Times New Roman" w:hAnsi="Times New Roman"/>
          <w:sz w:val="25"/>
          <w:szCs w:val="25"/>
          <w:lang w:eastAsia="ru-RU"/>
        </w:rPr>
      </w:pPr>
      <w:r w:rsidRPr="00323066">
        <w:rPr>
          <w:rFonts w:ascii="Times New Roman" w:eastAsia="Times New Roman" w:hAnsi="Times New Roman"/>
          <w:sz w:val="25"/>
          <w:szCs w:val="25"/>
          <w:lang w:eastAsia="ru-RU"/>
        </w:rPr>
        <w:t>(</w:t>
      </w:r>
      <w:r w:rsidR="0067376B">
        <w:rPr>
          <w:rFonts w:ascii="Times New Roman" w:eastAsia="Times New Roman" w:hAnsi="Times New Roman"/>
          <w:sz w:val="25"/>
          <w:szCs w:val="25"/>
          <w:lang w:eastAsia="ru-RU"/>
        </w:rPr>
        <w:t>Ф</w:t>
      </w:r>
      <w:r w:rsidR="004C3463">
        <w:rPr>
          <w:rFonts w:ascii="Times New Roman" w:eastAsia="Times New Roman" w:hAnsi="Times New Roman"/>
          <w:sz w:val="25"/>
          <w:szCs w:val="25"/>
          <w:lang w:eastAsia="ru-RU"/>
        </w:rPr>
        <w:t>ИЦ ФТМ</w:t>
      </w:r>
      <w:r w:rsidRPr="00323066">
        <w:rPr>
          <w:rFonts w:ascii="Times New Roman" w:eastAsia="Times New Roman" w:hAnsi="Times New Roman"/>
          <w:sz w:val="25"/>
          <w:szCs w:val="25"/>
          <w:lang w:eastAsia="ru-RU"/>
        </w:rPr>
        <w:t>)</w:t>
      </w:r>
    </w:p>
    <w:p w:rsidR="00E95D01" w:rsidRDefault="00E95D01" w:rsidP="00E95D01">
      <w:pPr>
        <w:keepLines/>
        <w:spacing w:after="0" w:line="360" w:lineRule="auto"/>
        <w:ind w:left="5245" w:right="-149"/>
        <w:outlineLvl w:val="0"/>
        <w:rPr>
          <w:rFonts w:ascii="Times New Roman" w:eastAsia="Times New Roman" w:hAnsi="Times New Roman"/>
          <w:b/>
          <w:caps/>
          <w:kern w:val="20"/>
          <w:lang w:eastAsia="ru-RU"/>
        </w:rPr>
      </w:pPr>
    </w:p>
    <w:p w:rsidR="00E95D01" w:rsidRDefault="00E95D01" w:rsidP="00E95D01">
      <w:pPr>
        <w:keepLines/>
        <w:spacing w:after="0" w:line="360" w:lineRule="auto"/>
        <w:ind w:left="5245" w:right="-149"/>
        <w:outlineLvl w:val="0"/>
        <w:rPr>
          <w:rFonts w:ascii="Times New Roman" w:eastAsia="Times New Roman" w:hAnsi="Times New Roman"/>
          <w:b/>
          <w:caps/>
          <w:kern w:val="20"/>
          <w:lang w:eastAsia="ru-RU"/>
        </w:rPr>
      </w:pPr>
    </w:p>
    <w:p w:rsidR="00E95D01" w:rsidRPr="006D46D9" w:rsidRDefault="00E95D01" w:rsidP="0067376B">
      <w:pPr>
        <w:keepLines/>
        <w:spacing w:after="0" w:line="360" w:lineRule="auto"/>
        <w:ind w:left="4679" w:right="-149" w:firstLine="708"/>
        <w:outlineLvl w:val="0"/>
        <w:rPr>
          <w:rFonts w:ascii="Times New Roman" w:eastAsia="Times New Roman" w:hAnsi="Times New Roman"/>
          <w:b/>
          <w:caps/>
          <w:kern w:val="20"/>
          <w:lang w:eastAsia="ru-RU"/>
        </w:rPr>
      </w:pPr>
      <w:r w:rsidRPr="006D46D9">
        <w:rPr>
          <w:rFonts w:ascii="Times New Roman" w:eastAsia="Times New Roman" w:hAnsi="Times New Roman"/>
          <w:b/>
          <w:caps/>
          <w:kern w:val="20"/>
          <w:lang w:eastAsia="ru-RU"/>
        </w:rPr>
        <w:t>УТВЕРЖДАЮ</w:t>
      </w:r>
    </w:p>
    <w:p w:rsidR="00E95D01" w:rsidRPr="0067376B" w:rsidRDefault="004C3463" w:rsidP="0067376B">
      <w:pPr>
        <w:widowControl w:val="0"/>
        <w:autoSpaceDE w:val="0"/>
        <w:autoSpaceDN w:val="0"/>
        <w:spacing w:after="0" w:line="240" w:lineRule="auto"/>
        <w:ind w:left="5387" w:right="-14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Начальник отдела координации научно-образовательной деятельности</w:t>
      </w:r>
    </w:p>
    <w:p w:rsidR="00E95D01" w:rsidRPr="0067376B" w:rsidRDefault="00E95D01" w:rsidP="00E95D01">
      <w:pPr>
        <w:widowControl w:val="0"/>
        <w:autoSpaceDE w:val="0"/>
        <w:autoSpaceDN w:val="0"/>
        <w:spacing w:after="0" w:line="240" w:lineRule="auto"/>
        <w:ind w:left="5387" w:right="-149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67376B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="004C346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67376B" w:rsidRPr="0067376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C3463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67376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="004C3463">
        <w:rPr>
          <w:rFonts w:ascii="Times New Roman" w:eastAsia="Times New Roman" w:hAnsi="Times New Roman"/>
          <w:sz w:val="24"/>
          <w:szCs w:val="24"/>
          <w:lang w:eastAsia="ru-RU"/>
        </w:rPr>
        <w:t>Селятицкая</w:t>
      </w:r>
      <w:proofErr w:type="spellEnd"/>
    </w:p>
    <w:p w:rsidR="00E95D01" w:rsidRPr="006D46D9" w:rsidRDefault="00E95D01" w:rsidP="00E95D01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E95D01" w:rsidRPr="006D46D9" w:rsidRDefault="00E95D01" w:rsidP="00E95D01">
      <w:pPr>
        <w:spacing w:after="0" w:line="36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5D01" w:rsidRPr="006D46D9" w:rsidRDefault="00E95D01" w:rsidP="00E95D0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D46D9">
        <w:rPr>
          <w:rFonts w:ascii="Times New Roman" w:eastAsia="Times New Roman" w:hAnsi="Times New Roman"/>
          <w:b/>
          <w:sz w:val="24"/>
          <w:szCs w:val="24"/>
          <w:lang w:eastAsia="ru-RU"/>
        </w:rPr>
        <w:t>ИНДИВИДУАЛЬНЫЙ УЧЕБНЫЙ ПЛАН</w:t>
      </w:r>
    </w:p>
    <w:p w:rsidR="00914EB2" w:rsidRDefault="00914EB2" w:rsidP="00E95D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6278" w:rsidRDefault="00E95D01" w:rsidP="009C627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6D9">
        <w:rPr>
          <w:rFonts w:ascii="Times New Roman" w:eastAsia="Times New Roman" w:hAnsi="Times New Roman"/>
          <w:sz w:val="24"/>
          <w:szCs w:val="24"/>
          <w:lang w:eastAsia="ru-RU"/>
        </w:rPr>
        <w:t xml:space="preserve">Аспирант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B3546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B3546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_____________________________</w:t>
      </w:r>
      <w:r w:rsidRPr="006D46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95D01" w:rsidRPr="009C6278" w:rsidRDefault="009C6278" w:rsidP="009C627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E95D01" w:rsidRPr="00935801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(Ф.И.О.)</w:t>
      </w:r>
    </w:p>
    <w:p w:rsidR="00E95D01" w:rsidRPr="00935801" w:rsidRDefault="00E95D01" w:rsidP="00E95D01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D46D9">
        <w:rPr>
          <w:rFonts w:ascii="Times New Roman" w:eastAsia="Times New Roman" w:hAnsi="Times New Roman"/>
          <w:sz w:val="24"/>
          <w:szCs w:val="24"/>
          <w:lang w:eastAsia="ru-RU"/>
        </w:rPr>
        <w:t xml:space="preserve">аправление подготовки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B3546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________________________</w:t>
      </w:r>
      <w:r w:rsidR="007B257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</w:p>
    <w:p w:rsidR="00E95D01" w:rsidRPr="009C6278" w:rsidRDefault="009C6278" w:rsidP="009C627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4"/>
          <w:lang w:eastAsia="ru-RU"/>
        </w:rPr>
      </w:pPr>
      <w:r w:rsidRPr="009C6278">
        <w:rPr>
          <w:rFonts w:ascii="Times New Roman" w:eastAsia="Times New Roman" w:hAnsi="Times New Roman"/>
          <w:sz w:val="16"/>
          <w:szCs w:val="24"/>
          <w:lang w:eastAsia="ru-RU"/>
        </w:rPr>
        <w:t xml:space="preserve">           (код, наименование направления подготовки)</w:t>
      </w:r>
    </w:p>
    <w:p w:rsidR="00E95D01" w:rsidRPr="00DC2584" w:rsidRDefault="00E95D01" w:rsidP="00E95D01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Профиль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B3546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C85B6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________________________</w:t>
      </w:r>
    </w:p>
    <w:p w:rsidR="00E95D01" w:rsidRPr="004C4AE8" w:rsidRDefault="00AE4940" w:rsidP="009C627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(</w:t>
      </w:r>
      <w:r w:rsidR="009C6278">
        <w:rPr>
          <w:rFonts w:ascii="Times New Roman" w:eastAsia="Times New Roman" w:hAnsi="Times New Roman"/>
          <w:sz w:val="16"/>
          <w:szCs w:val="16"/>
          <w:lang w:eastAsia="ru-RU"/>
        </w:rPr>
        <w:t>наименование</w:t>
      </w:r>
      <w:r w:rsidR="00C85B6B">
        <w:rPr>
          <w:rFonts w:ascii="Times New Roman" w:eastAsia="Times New Roman" w:hAnsi="Times New Roman"/>
          <w:sz w:val="16"/>
          <w:szCs w:val="16"/>
          <w:lang w:eastAsia="ru-RU"/>
        </w:rPr>
        <w:t xml:space="preserve"> профиля</w:t>
      </w:r>
      <w:r w:rsidR="00E95D01" w:rsidRPr="004C4AE8">
        <w:rPr>
          <w:rFonts w:ascii="Times New Roman" w:eastAsia="Times New Roman" w:hAnsi="Times New Roman"/>
          <w:sz w:val="16"/>
          <w:szCs w:val="16"/>
          <w:lang w:eastAsia="ru-RU"/>
        </w:rPr>
        <w:t>)</w:t>
      </w:r>
    </w:p>
    <w:p w:rsidR="00E95D01" w:rsidRPr="006D46D9" w:rsidRDefault="00E95D01" w:rsidP="00E95D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6D9">
        <w:rPr>
          <w:rFonts w:ascii="Times New Roman" w:eastAsia="Times New Roman" w:hAnsi="Times New Roman"/>
          <w:sz w:val="24"/>
          <w:szCs w:val="24"/>
          <w:lang w:eastAsia="ru-RU"/>
        </w:rPr>
        <w:t xml:space="preserve">Научный руководитель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B3349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B3349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B3349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B3349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B3349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C85B6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________________________</w:t>
      </w:r>
    </w:p>
    <w:p w:rsidR="00E95D01" w:rsidRPr="004C4AE8" w:rsidRDefault="00E95D01" w:rsidP="00E95D01">
      <w:pPr>
        <w:spacing w:after="0" w:line="240" w:lineRule="auto"/>
        <w:ind w:firstLine="680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4C4AE8">
        <w:rPr>
          <w:rFonts w:ascii="Times New Roman" w:eastAsia="Times New Roman" w:hAnsi="Times New Roman"/>
          <w:sz w:val="16"/>
          <w:szCs w:val="16"/>
          <w:lang w:eastAsia="ru-RU"/>
        </w:rPr>
        <w:t>(ученая степень, ученое звание фамилия и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мя отчество</w:t>
      </w:r>
      <w:r w:rsidRPr="004C4AE8">
        <w:rPr>
          <w:rFonts w:ascii="Times New Roman" w:eastAsia="Times New Roman" w:hAnsi="Times New Roman"/>
          <w:sz w:val="16"/>
          <w:szCs w:val="16"/>
          <w:lang w:eastAsia="ru-RU"/>
        </w:rPr>
        <w:t>)</w:t>
      </w:r>
    </w:p>
    <w:p w:rsidR="00E95D01" w:rsidRDefault="00E95D01" w:rsidP="00E95D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5D01" w:rsidRPr="00DC2584" w:rsidRDefault="00E95D01" w:rsidP="00E95D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Тема научно-исследовательской работы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</w:p>
    <w:p w:rsidR="00AD659D" w:rsidRDefault="00AD659D" w:rsidP="00E95D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5D01" w:rsidRPr="00B33490" w:rsidRDefault="00E95D01" w:rsidP="00E95D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6D9">
        <w:rPr>
          <w:rFonts w:ascii="Times New Roman" w:eastAsia="Times New Roman" w:hAnsi="Times New Roman"/>
          <w:sz w:val="24"/>
          <w:szCs w:val="24"/>
          <w:lang w:eastAsia="ru-RU"/>
        </w:rPr>
        <w:t>Срок обучения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B3349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 года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B334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33490" w:rsidRPr="004C3463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с </w:t>
      </w:r>
      <w:r w:rsidR="00ED25CA" w:rsidRPr="004C3463">
        <w:rPr>
          <w:rFonts w:ascii="Times New Roman" w:eastAsia="Times New Roman" w:hAnsi="Times New Roman"/>
          <w:sz w:val="24"/>
          <w:szCs w:val="24"/>
          <w:highlight w:val="yellow"/>
          <w:u w:val="single"/>
          <w:lang w:eastAsia="ru-RU"/>
        </w:rPr>
        <w:t>01.09.2020 по 31.08.2023</w:t>
      </w:r>
    </w:p>
    <w:p w:rsidR="00E95D01" w:rsidRPr="006D46D9" w:rsidRDefault="00E95D01" w:rsidP="00E95D0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ru-RU"/>
        </w:rPr>
      </w:pPr>
    </w:p>
    <w:p w:rsidR="00E95D01" w:rsidRPr="006D46D9" w:rsidRDefault="00E95D01" w:rsidP="00E95D0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5D01" w:rsidRPr="007843EA" w:rsidRDefault="00E95D01" w:rsidP="00E95D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6D9">
        <w:rPr>
          <w:rFonts w:ascii="Times New Roman" w:eastAsia="Times New Roman" w:hAnsi="Times New Roman"/>
          <w:b/>
          <w:sz w:val="24"/>
          <w:szCs w:val="24"/>
          <w:lang w:eastAsia="ru-RU"/>
        </w:rPr>
        <w:t>С учебным планом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D46D9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программы аспирантуры по направлению подготовки</w:t>
      </w:r>
      <w:r w:rsidRPr="006D46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795A"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r w:rsidRPr="006D46D9">
        <w:rPr>
          <w:rFonts w:ascii="Times New Roman" w:eastAsia="Times New Roman" w:hAnsi="Times New Roman"/>
          <w:b/>
          <w:sz w:val="24"/>
          <w:szCs w:val="24"/>
          <w:lang w:eastAsia="ru-RU"/>
        </w:rPr>
        <w:t>(а)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/</w:t>
      </w:r>
      <w:r w:rsidR="00B35464">
        <w:rPr>
          <w:rFonts w:ascii="Times New Roman" w:eastAsia="Times New Roman" w:hAnsi="Times New Roman"/>
          <w:sz w:val="24"/>
          <w:szCs w:val="24"/>
          <w:lang w:eastAsia="ru-RU"/>
        </w:rPr>
        <w:t>Фамилия</w:t>
      </w:r>
      <w:r w:rsidR="00660801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="00B3349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3546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184A8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/</w:t>
      </w:r>
    </w:p>
    <w:p w:rsidR="00E95D01" w:rsidRPr="006D46D9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95D01" w:rsidRPr="006D46D9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C3BDC" w:rsidRPr="00184A82" w:rsidRDefault="00E95D01" w:rsidP="00184A82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highlight w:val="yellow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992"/>
        <w:gridCol w:w="3119"/>
      </w:tblGrid>
      <w:tr w:rsidR="004B456D" w:rsidRPr="006A158C" w:rsidTr="00057D35">
        <w:trPr>
          <w:trHeight w:val="619"/>
        </w:trPr>
        <w:tc>
          <w:tcPr>
            <w:tcW w:w="3828" w:type="dxa"/>
            <w:vAlign w:val="center"/>
          </w:tcPr>
          <w:p w:rsidR="004B456D" w:rsidRPr="006A158C" w:rsidRDefault="004B456D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15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Наименование дисциплин</w:t>
            </w:r>
          </w:p>
        </w:tc>
        <w:tc>
          <w:tcPr>
            <w:tcW w:w="1559" w:type="dxa"/>
            <w:vAlign w:val="center"/>
          </w:tcPr>
          <w:p w:rsidR="004B456D" w:rsidRPr="006A158C" w:rsidRDefault="004B456D" w:rsidP="00875CD0">
            <w:pPr>
              <w:tabs>
                <w:tab w:val="left" w:pos="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15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Распределение по семестрам</w:t>
            </w:r>
          </w:p>
        </w:tc>
        <w:tc>
          <w:tcPr>
            <w:tcW w:w="992" w:type="dxa"/>
            <w:vAlign w:val="center"/>
          </w:tcPr>
          <w:p w:rsidR="004B456D" w:rsidRPr="006A158C" w:rsidRDefault="004B456D" w:rsidP="00875CD0">
            <w:pPr>
              <w:tabs>
                <w:tab w:val="left" w:pos="23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15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Объем, </w:t>
            </w:r>
            <w:proofErr w:type="spellStart"/>
            <w:r w:rsidRPr="006A15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з.е</w:t>
            </w:r>
            <w:proofErr w:type="spellEnd"/>
            <w:r w:rsidRPr="006A15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9" w:type="dxa"/>
            <w:vAlign w:val="center"/>
          </w:tcPr>
          <w:p w:rsidR="004B456D" w:rsidRPr="006A158C" w:rsidRDefault="004B456D" w:rsidP="004B456D">
            <w:pPr>
              <w:tabs>
                <w:tab w:val="left" w:pos="23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Форма контроля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445478" w:rsidRPr="00231CD9" w:rsidRDefault="00445478" w:rsidP="0007592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История и философия науки</w:t>
            </w:r>
          </w:p>
        </w:tc>
        <w:tc>
          <w:tcPr>
            <w:tcW w:w="1559" w:type="dxa"/>
            <w:vMerge w:val="restart"/>
            <w:vAlign w:val="center"/>
          </w:tcPr>
          <w:p w:rsidR="00445478" w:rsidRPr="00231CD9" w:rsidRDefault="00445478" w:rsidP="002B7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семестр</w:t>
            </w:r>
          </w:p>
        </w:tc>
        <w:tc>
          <w:tcPr>
            <w:tcW w:w="992" w:type="dxa"/>
            <w:vAlign w:val="center"/>
          </w:tcPr>
          <w:p w:rsidR="00445478" w:rsidRPr="00231CD9" w:rsidRDefault="00445478" w:rsidP="00075923">
            <w:pPr>
              <w:tabs>
                <w:tab w:val="left" w:pos="23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center"/>
          </w:tcPr>
          <w:p w:rsidR="00445478" w:rsidRPr="00231CD9" w:rsidRDefault="00445478" w:rsidP="00057D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зачет (февраль)</w:t>
            </w:r>
          </w:p>
        </w:tc>
      </w:tr>
      <w:tr w:rsidR="00231CD9" w:rsidRPr="00231CD9" w:rsidTr="00057D35">
        <w:trPr>
          <w:trHeight w:val="60"/>
        </w:trPr>
        <w:tc>
          <w:tcPr>
            <w:tcW w:w="3828" w:type="dxa"/>
            <w:vAlign w:val="center"/>
          </w:tcPr>
          <w:p w:rsidR="00445478" w:rsidRPr="00231CD9" w:rsidRDefault="00445478" w:rsidP="0007592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559" w:type="dxa"/>
            <w:vMerge/>
            <w:vAlign w:val="center"/>
          </w:tcPr>
          <w:p w:rsidR="00445478" w:rsidRPr="00231CD9" w:rsidRDefault="00445478" w:rsidP="0007592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45478" w:rsidRPr="00231CD9" w:rsidRDefault="00445478" w:rsidP="00075923">
            <w:pPr>
              <w:tabs>
                <w:tab w:val="left" w:pos="23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vAlign w:val="center"/>
          </w:tcPr>
          <w:p w:rsidR="00445478" w:rsidRPr="00231CD9" w:rsidRDefault="00445478" w:rsidP="00057D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зачет (февраль)</w:t>
            </w:r>
          </w:p>
        </w:tc>
      </w:tr>
      <w:tr w:rsidR="00231CD9" w:rsidRPr="00231CD9" w:rsidTr="00057D35">
        <w:trPr>
          <w:trHeight w:val="60"/>
        </w:trPr>
        <w:tc>
          <w:tcPr>
            <w:tcW w:w="3828" w:type="dxa"/>
            <w:vAlign w:val="center"/>
          </w:tcPr>
          <w:p w:rsidR="00445478" w:rsidRPr="00231CD9" w:rsidRDefault="00445478" w:rsidP="00ED25C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Научно-исследовательская </w:t>
            </w:r>
            <w:r w:rsidR="00ED25C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деятельность</w:t>
            </w:r>
          </w:p>
        </w:tc>
        <w:tc>
          <w:tcPr>
            <w:tcW w:w="1559" w:type="dxa"/>
            <w:vMerge/>
            <w:vAlign w:val="center"/>
          </w:tcPr>
          <w:p w:rsidR="00445478" w:rsidRPr="00231CD9" w:rsidRDefault="00445478" w:rsidP="0007592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45478" w:rsidRPr="00231CD9" w:rsidRDefault="00445478" w:rsidP="00075923">
            <w:pPr>
              <w:tabs>
                <w:tab w:val="left" w:pos="23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119" w:type="dxa"/>
            <w:vAlign w:val="center"/>
          </w:tcPr>
          <w:p w:rsidR="00445478" w:rsidRPr="00231CD9" w:rsidRDefault="00445478" w:rsidP="00057D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зачет (февраль)</w:t>
            </w:r>
          </w:p>
        </w:tc>
      </w:tr>
      <w:tr w:rsidR="00231CD9" w:rsidRPr="00231CD9" w:rsidTr="00057D35">
        <w:trPr>
          <w:trHeight w:val="60"/>
        </w:trPr>
        <w:tc>
          <w:tcPr>
            <w:tcW w:w="3828" w:type="dxa"/>
            <w:vAlign w:val="center"/>
          </w:tcPr>
          <w:p w:rsidR="00445478" w:rsidRPr="00231CD9" w:rsidRDefault="00445478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Методология планирования научной работы/Представление научных исследований </w:t>
            </w:r>
            <w:r w:rsidR="009C6278"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(ВЫБРАТЬ В </w:t>
            </w:r>
            <w:r w:rsidR="009C627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СООТВЕТСТВИИ С УКАЗАННОЙ В ЗАЯВЛЕНИИ ДИСЦИПЛИНОЙ</w:t>
            </w:r>
            <w:r w:rsidR="009C6278"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vMerge/>
            <w:vAlign w:val="center"/>
          </w:tcPr>
          <w:p w:rsidR="00445478" w:rsidRPr="00231CD9" w:rsidRDefault="00445478" w:rsidP="0007592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45478" w:rsidRPr="00231CD9" w:rsidRDefault="00445478" w:rsidP="00075923">
            <w:pPr>
              <w:tabs>
                <w:tab w:val="left" w:pos="23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center"/>
          </w:tcPr>
          <w:p w:rsidR="00445478" w:rsidRPr="00231CD9" w:rsidRDefault="00164E0E" w:rsidP="0044547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</w:tr>
      <w:tr w:rsidR="00231CD9" w:rsidRPr="00231CD9" w:rsidTr="00057D35">
        <w:trPr>
          <w:trHeight w:val="60"/>
        </w:trPr>
        <w:tc>
          <w:tcPr>
            <w:tcW w:w="3828" w:type="dxa"/>
            <w:vAlign w:val="center"/>
          </w:tcPr>
          <w:p w:rsidR="00445478" w:rsidRPr="00231CD9" w:rsidRDefault="00BA607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Методы статистической обработки в научных исследованиях</w:t>
            </w:r>
          </w:p>
        </w:tc>
        <w:tc>
          <w:tcPr>
            <w:tcW w:w="1559" w:type="dxa"/>
            <w:vMerge/>
            <w:vAlign w:val="center"/>
          </w:tcPr>
          <w:p w:rsidR="00445478" w:rsidRPr="00231CD9" w:rsidRDefault="00445478" w:rsidP="0007592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45478" w:rsidRPr="00231CD9" w:rsidRDefault="00445478" w:rsidP="00075923">
            <w:pPr>
              <w:tabs>
                <w:tab w:val="left" w:pos="23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center"/>
          </w:tcPr>
          <w:p w:rsidR="00445478" w:rsidRPr="00231CD9" w:rsidRDefault="00660801" w:rsidP="00057D3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дифференцированный </w:t>
            </w:r>
            <w:r w:rsidR="00445478" w:rsidRPr="00231CD9">
              <w:rPr>
                <w:rFonts w:ascii="Times New Roman" w:hAnsi="Times New Roman"/>
                <w:sz w:val="20"/>
                <w:szCs w:val="24"/>
              </w:rPr>
              <w:t>зачет (февраль)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FE2181" w:rsidRPr="00231CD9" w:rsidRDefault="00FE218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История и философия науки</w:t>
            </w:r>
          </w:p>
        </w:tc>
        <w:tc>
          <w:tcPr>
            <w:tcW w:w="1559" w:type="dxa"/>
            <w:vMerge w:val="restart"/>
            <w:vAlign w:val="center"/>
          </w:tcPr>
          <w:p w:rsidR="00FE2181" w:rsidRPr="00231CD9" w:rsidRDefault="00FE2181" w:rsidP="004B45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 семестр</w:t>
            </w:r>
          </w:p>
        </w:tc>
        <w:tc>
          <w:tcPr>
            <w:tcW w:w="992" w:type="dxa"/>
            <w:vAlign w:val="center"/>
          </w:tcPr>
          <w:p w:rsidR="00FE2181" w:rsidRPr="00231CD9" w:rsidRDefault="00FE2181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vAlign w:val="center"/>
          </w:tcPr>
          <w:p w:rsidR="00FE2181" w:rsidRPr="00231CD9" w:rsidRDefault="00FE2181" w:rsidP="00057D35">
            <w:pPr>
              <w:tabs>
                <w:tab w:val="left" w:pos="40"/>
                <w:tab w:val="left" w:pos="1237"/>
                <w:tab w:val="left" w:pos="1297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кандидатский экзамен (июнь)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FE2181" w:rsidRPr="00231CD9" w:rsidRDefault="00FE218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559" w:type="dxa"/>
            <w:vMerge/>
          </w:tcPr>
          <w:p w:rsidR="00FE2181" w:rsidRPr="00231CD9" w:rsidRDefault="00FE218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E2181" w:rsidRPr="00231CD9" w:rsidRDefault="00FE2181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vAlign w:val="center"/>
          </w:tcPr>
          <w:p w:rsidR="00FE2181" w:rsidRPr="00231CD9" w:rsidRDefault="00FE2181" w:rsidP="00057D35">
            <w:pPr>
              <w:tabs>
                <w:tab w:val="left" w:pos="40"/>
                <w:tab w:val="left" w:pos="1237"/>
                <w:tab w:val="left" w:pos="1297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кандидатский экзамен (июнь)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FE2181" w:rsidRPr="00231CD9" w:rsidRDefault="00FE218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C3463"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ru-RU"/>
              </w:rPr>
              <w:t>Хирургия</w:t>
            </w:r>
            <w:r w:rsidR="00ED25CA" w:rsidRPr="004C3463"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ru-RU"/>
              </w:rPr>
              <w:t xml:space="preserve"> (профильная дисциплина – заменить в соответствии с профилем)</w:t>
            </w:r>
          </w:p>
        </w:tc>
        <w:tc>
          <w:tcPr>
            <w:tcW w:w="1559" w:type="dxa"/>
            <w:vMerge/>
          </w:tcPr>
          <w:p w:rsidR="00FE2181" w:rsidRPr="00231CD9" w:rsidRDefault="00FE218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E2181" w:rsidRPr="00231CD9" w:rsidRDefault="00FE2181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center"/>
          </w:tcPr>
          <w:p w:rsidR="00FE2181" w:rsidRPr="00231CD9" w:rsidRDefault="00FE2181" w:rsidP="00057D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зачет (июнь)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FE2181" w:rsidRPr="00231CD9" w:rsidRDefault="00ED25CA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D25C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59" w:type="dxa"/>
            <w:vMerge/>
          </w:tcPr>
          <w:p w:rsidR="00FE2181" w:rsidRPr="00231CD9" w:rsidRDefault="00FE218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E2181" w:rsidRPr="00231CD9" w:rsidRDefault="00FE2181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19" w:type="dxa"/>
            <w:vAlign w:val="center"/>
          </w:tcPr>
          <w:p w:rsidR="00FE2181" w:rsidRPr="00231CD9" w:rsidRDefault="00FE2181" w:rsidP="00057D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зачет (июнь)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FE2181" w:rsidRPr="00231CD9" w:rsidRDefault="00FE218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Биоэтика</w:t>
            </w:r>
          </w:p>
        </w:tc>
        <w:tc>
          <w:tcPr>
            <w:tcW w:w="1559" w:type="dxa"/>
            <w:vMerge/>
          </w:tcPr>
          <w:p w:rsidR="00FE2181" w:rsidRPr="00231CD9" w:rsidRDefault="00FE218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E2181" w:rsidRPr="00231CD9" w:rsidRDefault="00FE2181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vAlign w:val="center"/>
          </w:tcPr>
          <w:p w:rsidR="00FE2181" w:rsidRPr="00231CD9" w:rsidRDefault="00393A76" w:rsidP="00057D3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зачет (июнь)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FE2181" w:rsidRPr="00231CD9" w:rsidRDefault="00FE218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Методология планирования научной работы</w:t>
            </w:r>
            <w:r w:rsidR="00445478"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/Представление научных исследований </w:t>
            </w:r>
            <w:r w:rsidR="009C6278"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(ВЫБРАТЬ В </w:t>
            </w:r>
            <w:r w:rsidR="009C627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СООТВЕТСТВИИ С УКАЗАННОЙ В ЗАЯВЛЕНИИ ДИСЦИПЛИНОЙ</w:t>
            </w:r>
            <w:r w:rsidR="009C6278"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vMerge/>
          </w:tcPr>
          <w:p w:rsidR="00FE2181" w:rsidRPr="00231CD9" w:rsidRDefault="00FE218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E2181" w:rsidRPr="00231CD9" w:rsidRDefault="00FE2181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center"/>
          </w:tcPr>
          <w:p w:rsidR="00FE2181" w:rsidRPr="00231CD9" w:rsidRDefault="00393A76" w:rsidP="00057D3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зачет (июнь)</w:t>
            </w:r>
          </w:p>
        </w:tc>
      </w:tr>
      <w:tr w:rsidR="00231CD9" w:rsidRPr="00231CD9" w:rsidTr="00121633">
        <w:trPr>
          <w:trHeight w:val="470"/>
        </w:trPr>
        <w:tc>
          <w:tcPr>
            <w:tcW w:w="3828" w:type="dxa"/>
            <w:vAlign w:val="center"/>
          </w:tcPr>
          <w:p w:rsidR="00FE2181" w:rsidRPr="00231CD9" w:rsidRDefault="00FE2181" w:rsidP="00382DC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Психология и педагогика в высшей школе</w:t>
            </w:r>
          </w:p>
        </w:tc>
        <w:tc>
          <w:tcPr>
            <w:tcW w:w="1559" w:type="dxa"/>
            <w:vMerge w:val="restart"/>
            <w:vAlign w:val="center"/>
          </w:tcPr>
          <w:p w:rsidR="00FE2181" w:rsidRPr="00231CD9" w:rsidRDefault="00FE2181" w:rsidP="0005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 семестр</w:t>
            </w:r>
          </w:p>
        </w:tc>
        <w:tc>
          <w:tcPr>
            <w:tcW w:w="992" w:type="dxa"/>
            <w:vAlign w:val="center"/>
          </w:tcPr>
          <w:p w:rsidR="00FE2181" w:rsidRPr="00231CD9" w:rsidRDefault="00FE2181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center"/>
          </w:tcPr>
          <w:p w:rsidR="00FE2181" w:rsidRPr="00231CD9" w:rsidRDefault="00E01760" w:rsidP="00057D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д</w:t>
            </w:r>
            <w:r w:rsidR="00660801">
              <w:rPr>
                <w:rFonts w:ascii="Times New Roman" w:hAnsi="Times New Roman"/>
                <w:sz w:val="20"/>
                <w:szCs w:val="24"/>
              </w:rPr>
              <w:t xml:space="preserve">ифференцированный </w:t>
            </w:r>
            <w:r w:rsidR="00FE2181" w:rsidRPr="00231CD9">
              <w:rPr>
                <w:rFonts w:ascii="Times New Roman" w:hAnsi="Times New Roman"/>
                <w:sz w:val="20"/>
                <w:szCs w:val="24"/>
              </w:rPr>
              <w:t>зачет (февраль)</w:t>
            </w:r>
          </w:p>
        </w:tc>
      </w:tr>
      <w:tr w:rsidR="00231CD9" w:rsidRPr="00231CD9" w:rsidTr="0087511A">
        <w:trPr>
          <w:trHeight w:val="470"/>
        </w:trPr>
        <w:tc>
          <w:tcPr>
            <w:tcW w:w="3828" w:type="dxa"/>
            <w:vAlign w:val="center"/>
          </w:tcPr>
          <w:p w:rsidR="00F23A4B" w:rsidRPr="00231CD9" w:rsidRDefault="00F23A4B" w:rsidP="00E22AF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Методы статистической обработки в научных исследованиях</w:t>
            </w:r>
          </w:p>
        </w:tc>
        <w:tc>
          <w:tcPr>
            <w:tcW w:w="1559" w:type="dxa"/>
            <w:vMerge/>
          </w:tcPr>
          <w:p w:rsidR="00F23A4B" w:rsidRPr="00231CD9" w:rsidRDefault="00F23A4B" w:rsidP="006571E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23A4B" w:rsidRPr="00231CD9" w:rsidRDefault="00F23A4B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center"/>
          </w:tcPr>
          <w:p w:rsidR="00F23A4B" w:rsidRPr="00231CD9" w:rsidRDefault="00F23A4B" w:rsidP="00057D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зачет (февраль)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057D35" w:rsidRPr="00231CD9" w:rsidRDefault="00184A82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C3463"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ru-RU"/>
              </w:rPr>
              <w:t>Хирургия</w:t>
            </w:r>
            <w:r w:rsidR="00ED25CA" w:rsidRPr="004C3463"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ru-RU"/>
              </w:rPr>
              <w:t xml:space="preserve">  (профильная дисциплина – заменить в соответствии с профилем)</w:t>
            </w:r>
          </w:p>
        </w:tc>
        <w:tc>
          <w:tcPr>
            <w:tcW w:w="1559" w:type="dxa"/>
            <w:vMerge/>
          </w:tcPr>
          <w:p w:rsidR="00057D35" w:rsidRPr="00231CD9" w:rsidRDefault="00057D35" w:rsidP="006571E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57D35" w:rsidRPr="00231CD9" w:rsidRDefault="00057D35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center"/>
          </w:tcPr>
          <w:p w:rsidR="00057D35" w:rsidRPr="00231CD9" w:rsidRDefault="00057D35" w:rsidP="00057D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зачет (февраль)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057D35" w:rsidRPr="00231CD9" w:rsidRDefault="00057D35" w:rsidP="005408C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Педагогическая практика</w:t>
            </w:r>
          </w:p>
        </w:tc>
        <w:tc>
          <w:tcPr>
            <w:tcW w:w="1559" w:type="dxa"/>
            <w:vMerge/>
          </w:tcPr>
          <w:p w:rsidR="00057D35" w:rsidRPr="00231CD9" w:rsidRDefault="00057D35" w:rsidP="006571E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57D35" w:rsidRPr="00231CD9" w:rsidRDefault="00057D35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center"/>
          </w:tcPr>
          <w:p w:rsidR="00057D35" w:rsidRPr="00231CD9" w:rsidRDefault="00057D35" w:rsidP="00057D35">
            <w:pPr>
              <w:tabs>
                <w:tab w:val="left" w:pos="40"/>
                <w:tab w:val="left" w:pos="1237"/>
                <w:tab w:val="left" w:pos="1297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зачет (</w:t>
            </w:r>
            <w:r w:rsidRPr="00231CD9">
              <w:rPr>
                <w:rFonts w:ascii="Times New Roman" w:hAnsi="Times New Roman"/>
                <w:sz w:val="20"/>
                <w:szCs w:val="24"/>
              </w:rPr>
              <w:t>февраль)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057D35" w:rsidRPr="00231CD9" w:rsidRDefault="00ED25CA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D25C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59" w:type="dxa"/>
            <w:vMerge/>
          </w:tcPr>
          <w:p w:rsidR="00057D35" w:rsidRPr="00231CD9" w:rsidRDefault="00057D35" w:rsidP="006571E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57D35" w:rsidRPr="00231CD9" w:rsidRDefault="00F23A4B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9" w:type="dxa"/>
            <w:vAlign w:val="center"/>
          </w:tcPr>
          <w:p w:rsidR="00057D35" w:rsidRPr="00231CD9" w:rsidRDefault="00057D35" w:rsidP="00057D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зачет (февраль)</w:t>
            </w:r>
          </w:p>
        </w:tc>
      </w:tr>
      <w:tr w:rsidR="00231CD9" w:rsidRPr="00231CD9" w:rsidTr="00F23A4B">
        <w:trPr>
          <w:trHeight w:val="299"/>
        </w:trPr>
        <w:tc>
          <w:tcPr>
            <w:tcW w:w="3828" w:type="dxa"/>
            <w:vAlign w:val="center"/>
          </w:tcPr>
          <w:p w:rsidR="00F23A4B" w:rsidRPr="00231CD9" w:rsidRDefault="00F23A4B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C3463"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ru-RU"/>
              </w:rPr>
              <w:t>Хирургия</w:t>
            </w:r>
            <w:r w:rsidR="00ED25CA" w:rsidRPr="004C3463"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ru-RU"/>
              </w:rPr>
              <w:t xml:space="preserve">  (профильная дисциплина – заменить в соответствии с профилем</w:t>
            </w:r>
            <w:r w:rsidR="00ED25CA" w:rsidRPr="00ED25C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:rsidR="00F23A4B" w:rsidRPr="00231CD9" w:rsidRDefault="00F23A4B" w:rsidP="0038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 семестр</w:t>
            </w:r>
          </w:p>
        </w:tc>
        <w:tc>
          <w:tcPr>
            <w:tcW w:w="992" w:type="dxa"/>
            <w:vAlign w:val="center"/>
          </w:tcPr>
          <w:p w:rsidR="00F23A4B" w:rsidRPr="00231CD9" w:rsidRDefault="00F23A4B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center"/>
          </w:tcPr>
          <w:p w:rsidR="00F23A4B" w:rsidRPr="00231CD9" w:rsidRDefault="00F23A4B" w:rsidP="00875CD0">
            <w:pPr>
              <w:tabs>
                <w:tab w:val="left" w:pos="40"/>
                <w:tab w:val="left" w:pos="1237"/>
                <w:tab w:val="left" w:pos="1297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кандидатский экзамен (июнь)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382DCB" w:rsidRPr="00231CD9" w:rsidRDefault="00382DCB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Педагогическая практика</w:t>
            </w:r>
          </w:p>
        </w:tc>
        <w:tc>
          <w:tcPr>
            <w:tcW w:w="1559" w:type="dxa"/>
            <w:vMerge/>
            <w:vAlign w:val="center"/>
          </w:tcPr>
          <w:p w:rsidR="00382DCB" w:rsidRPr="00231CD9" w:rsidRDefault="00382DCB" w:rsidP="0038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82DCB" w:rsidRPr="00231CD9" w:rsidRDefault="00382DCB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  <w:vAlign w:val="center"/>
          </w:tcPr>
          <w:p w:rsidR="00382DCB" w:rsidRPr="00231CD9" w:rsidRDefault="0066080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дифференцированный </w:t>
            </w:r>
            <w:r w:rsidR="00382DCB" w:rsidRPr="00231CD9">
              <w:rPr>
                <w:rFonts w:ascii="Times New Roman" w:hAnsi="Times New Roman"/>
                <w:sz w:val="20"/>
                <w:szCs w:val="24"/>
              </w:rPr>
              <w:t>зачет (июнь)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732440" w:rsidRPr="00231CD9" w:rsidRDefault="00732440" w:rsidP="00B44E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Научно-исследовательская практика</w:t>
            </w:r>
          </w:p>
        </w:tc>
        <w:tc>
          <w:tcPr>
            <w:tcW w:w="1559" w:type="dxa"/>
            <w:vMerge/>
            <w:vAlign w:val="center"/>
          </w:tcPr>
          <w:p w:rsidR="00732440" w:rsidRPr="00231CD9" w:rsidRDefault="00732440" w:rsidP="0038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732440" w:rsidRPr="00231CD9" w:rsidRDefault="00732440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center"/>
          </w:tcPr>
          <w:p w:rsidR="00732440" w:rsidRPr="00231CD9" w:rsidRDefault="0066080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дифференцированный </w:t>
            </w:r>
            <w:r w:rsidR="00732440" w:rsidRPr="00231CD9">
              <w:rPr>
                <w:rFonts w:ascii="Times New Roman" w:hAnsi="Times New Roman"/>
                <w:sz w:val="20"/>
                <w:szCs w:val="24"/>
              </w:rPr>
              <w:t>зачет (июнь)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732440" w:rsidRPr="00231CD9" w:rsidRDefault="00ED25CA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D25C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59" w:type="dxa"/>
            <w:vMerge/>
            <w:vAlign w:val="center"/>
          </w:tcPr>
          <w:p w:rsidR="00732440" w:rsidRPr="00231CD9" w:rsidRDefault="00732440" w:rsidP="0038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732440" w:rsidRPr="00231CD9" w:rsidRDefault="00F23A4B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119" w:type="dxa"/>
            <w:vAlign w:val="center"/>
          </w:tcPr>
          <w:p w:rsidR="00732440" w:rsidRPr="00231CD9" w:rsidRDefault="00732440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зачет (июнь)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732440" w:rsidRPr="00231CD9" w:rsidRDefault="00732440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Методы статистической обработки в научных исследованиях</w:t>
            </w:r>
          </w:p>
        </w:tc>
        <w:tc>
          <w:tcPr>
            <w:tcW w:w="1559" w:type="dxa"/>
            <w:vMerge w:val="restart"/>
            <w:vAlign w:val="center"/>
          </w:tcPr>
          <w:p w:rsidR="00732440" w:rsidRPr="00231CD9" w:rsidRDefault="00732440" w:rsidP="0038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 семестр</w:t>
            </w:r>
          </w:p>
        </w:tc>
        <w:tc>
          <w:tcPr>
            <w:tcW w:w="992" w:type="dxa"/>
            <w:vAlign w:val="center"/>
          </w:tcPr>
          <w:p w:rsidR="00732440" w:rsidRPr="00231CD9" w:rsidRDefault="00732440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center"/>
          </w:tcPr>
          <w:p w:rsidR="00732440" w:rsidRPr="00231CD9" w:rsidRDefault="00732440" w:rsidP="00875CD0">
            <w:pPr>
              <w:tabs>
                <w:tab w:val="left" w:pos="40"/>
                <w:tab w:val="left" w:pos="1237"/>
                <w:tab w:val="left" w:pos="1297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дифференцированный зачет (</w:t>
            </w:r>
            <w:r w:rsidRPr="00231CD9">
              <w:rPr>
                <w:rFonts w:ascii="Times New Roman" w:hAnsi="Times New Roman"/>
                <w:sz w:val="20"/>
                <w:szCs w:val="24"/>
              </w:rPr>
              <w:t>февраль)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732440" w:rsidRPr="00231CD9" w:rsidRDefault="00ED25CA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D25C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Подготовка научно-квалификационной работы (диссертации) на соискание ученой степени кандидата наук</w:t>
            </w:r>
          </w:p>
        </w:tc>
        <w:tc>
          <w:tcPr>
            <w:tcW w:w="1559" w:type="dxa"/>
            <w:vMerge/>
            <w:vAlign w:val="center"/>
          </w:tcPr>
          <w:p w:rsidR="00732440" w:rsidRPr="00231CD9" w:rsidRDefault="00732440" w:rsidP="0038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732440" w:rsidRPr="00231CD9" w:rsidRDefault="00F23A4B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30,5</w:t>
            </w:r>
          </w:p>
        </w:tc>
        <w:tc>
          <w:tcPr>
            <w:tcW w:w="3119" w:type="dxa"/>
            <w:vAlign w:val="center"/>
          </w:tcPr>
          <w:p w:rsidR="00732440" w:rsidRPr="00231CD9" w:rsidRDefault="00732440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зачет (февраль)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445478" w:rsidRPr="00231CD9" w:rsidRDefault="00445478" w:rsidP="0007592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Подготовка и сдача государственного экзамена</w:t>
            </w:r>
          </w:p>
        </w:tc>
        <w:tc>
          <w:tcPr>
            <w:tcW w:w="1559" w:type="dxa"/>
            <w:vMerge w:val="restart"/>
            <w:vAlign w:val="center"/>
          </w:tcPr>
          <w:p w:rsidR="00445478" w:rsidRPr="00231CD9" w:rsidRDefault="00445478" w:rsidP="0038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 семестр</w:t>
            </w:r>
          </w:p>
        </w:tc>
        <w:tc>
          <w:tcPr>
            <w:tcW w:w="992" w:type="dxa"/>
            <w:vAlign w:val="center"/>
          </w:tcPr>
          <w:p w:rsidR="00445478" w:rsidRPr="00231CD9" w:rsidRDefault="00445478" w:rsidP="00075923">
            <w:pPr>
              <w:tabs>
                <w:tab w:val="left" w:pos="23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center"/>
          </w:tcPr>
          <w:p w:rsidR="00445478" w:rsidRPr="00231CD9" w:rsidRDefault="00445478" w:rsidP="00445478">
            <w:pPr>
              <w:tabs>
                <w:tab w:val="left" w:pos="40"/>
                <w:tab w:val="left" w:pos="1237"/>
                <w:tab w:val="left" w:pos="1297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государственный экзамен (июнь)</w:t>
            </w:r>
          </w:p>
        </w:tc>
      </w:tr>
      <w:tr w:rsidR="00231CD9" w:rsidRPr="00231CD9" w:rsidTr="00396779">
        <w:tc>
          <w:tcPr>
            <w:tcW w:w="3828" w:type="dxa"/>
            <w:vAlign w:val="center"/>
          </w:tcPr>
          <w:p w:rsidR="00445478" w:rsidRPr="00231CD9" w:rsidRDefault="00ED25CA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D25C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Подготовка научно-квалификационной работы (диссертации) на соискание ученой степени кандидата наук</w:t>
            </w:r>
          </w:p>
        </w:tc>
        <w:tc>
          <w:tcPr>
            <w:tcW w:w="1559" w:type="dxa"/>
            <w:vMerge/>
            <w:vAlign w:val="center"/>
          </w:tcPr>
          <w:p w:rsidR="00445478" w:rsidRPr="00231CD9" w:rsidRDefault="00445478" w:rsidP="0038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45478" w:rsidRPr="00231CD9" w:rsidRDefault="00445478" w:rsidP="00075923">
            <w:pPr>
              <w:tabs>
                <w:tab w:val="left" w:pos="23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396779" w:rsidRDefault="00396779" w:rsidP="00915C75">
            <w:pPr>
              <w:tabs>
                <w:tab w:val="left" w:pos="40"/>
                <w:tab w:val="left" w:pos="1237"/>
                <w:tab w:val="left" w:pos="1297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396779" w:rsidRDefault="00396779" w:rsidP="00915C75">
            <w:pPr>
              <w:tabs>
                <w:tab w:val="left" w:pos="40"/>
                <w:tab w:val="left" w:pos="1237"/>
                <w:tab w:val="left" w:pos="1297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  <w:p w:rsidR="00445478" w:rsidRPr="00231CD9" w:rsidRDefault="00445478" w:rsidP="00915C75">
            <w:pPr>
              <w:tabs>
                <w:tab w:val="left" w:pos="40"/>
                <w:tab w:val="left" w:pos="1237"/>
                <w:tab w:val="left" w:pos="1297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31CD9" w:rsidRPr="00231CD9" w:rsidTr="00396779">
        <w:tc>
          <w:tcPr>
            <w:tcW w:w="3828" w:type="dxa"/>
            <w:vAlign w:val="center"/>
          </w:tcPr>
          <w:p w:rsidR="00445478" w:rsidRPr="00231CD9" w:rsidRDefault="00ED25CA" w:rsidP="00915C7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D25C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Подготовка и представление научного доклада об основных результатах  подготовленной научно-квалификационной работы (диссертации)</w:t>
            </w:r>
          </w:p>
        </w:tc>
        <w:tc>
          <w:tcPr>
            <w:tcW w:w="1559" w:type="dxa"/>
            <w:vMerge/>
            <w:vAlign w:val="center"/>
          </w:tcPr>
          <w:p w:rsidR="00445478" w:rsidRPr="00231CD9" w:rsidRDefault="00445478" w:rsidP="00915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45478" w:rsidRPr="00231CD9" w:rsidRDefault="00445478" w:rsidP="00915C75">
            <w:pPr>
              <w:tabs>
                <w:tab w:val="left" w:pos="23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445478" w:rsidRPr="00231CD9" w:rsidRDefault="00396779" w:rsidP="00396779">
            <w:pPr>
              <w:tabs>
                <w:tab w:val="left" w:pos="40"/>
                <w:tab w:val="left" w:pos="1237"/>
                <w:tab w:val="left" w:pos="1297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Представление и защита  научного доклада по результатам выполненной НКР  (июнь-июль)</w:t>
            </w:r>
          </w:p>
        </w:tc>
      </w:tr>
      <w:tr w:rsidR="00231CD9" w:rsidRPr="00231CD9" w:rsidTr="00057D35">
        <w:tc>
          <w:tcPr>
            <w:tcW w:w="3828" w:type="dxa"/>
          </w:tcPr>
          <w:p w:rsidR="00732440" w:rsidRPr="00231CD9" w:rsidRDefault="00732440" w:rsidP="00875C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З.Е.</w:t>
            </w:r>
          </w:p>
        </w:tc>
        <w:tc>
          <w:tcPr>
            <w:tcW w:w="1559" w:type="dxa"/>
          </w:tcPr>
          <w:p w:rsidR="00732440" w:rsidRPr="00231CD9" w:rsidRDefault="00732440" w:rsidP="0038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732440" w:rsidRPr="00231CD9" w:rsidRDefault="00393A76" w:rsidP="00FF0799">
            <w:pPr>
              <w:tabs>
                <w:tab w:val="left" w:pos="23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119" w:type="dxa"/>
            <w:vAlign w:val="center"/>
          </w:tcPr>
          <w:p w:rsidR="00732440" w:rsidRPr="00231CD9" w:rsidRDefault="00732440" w:rsidP="00057D35">
            <w:pPr>
              <w:tabs>
                <w:tab w:val="left" w:pos="40"/>
                <w:tab w:val="left" w:pos="1237"/>
                <w:tab w:val="left" w:pos="129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E95D01" w:rsidRPr="006A158C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E95D01" w:rsidRPr="006A158C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A158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Педагогическая практика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1"/>
        <w:gridCol w:w="3827"/>
      </w:tblGrid>
      <w:tr w:rsidR="00E95D01" w:rsidRPr="000813C7" w:rsidTr="004B456D">
        <w:tc>
          <w:tcPr>
            <w:tcW w:w="5671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Проведенная работа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Результат выполнения</w:t>
            </w:r>
          </w:p>
        </w:tc>
      </w:tr>
      <w:tr w:rsidR="00E95D01" w:rsidRPr="000813C7" w:rsidTr="004B456D">
        <w:tc>
          <w:tcPr>
            <w:tcW w:w="5671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Посещение лекций ……</w:t>
            </w:r>
          </w:p>
        </w:tc>
        <w:tc>
          <w:tcPr>
            <w:tcW w:w="3827" w:type="dxa"/>
            <w:shd w:val="clear" w:color="auto" w:fill="auto"/>
          </w:tcPr>
          <w:p w:rsidR="00E95D01" w:rsidRPr="000813C7" w:rsidRDefault="00E95D01" w:rsidP="00231CD9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5D01" w:rsidRPr="000813C7" w:rsidTr="004B456D">
        <w:tc>
          <w:tcPr>
            <w:tcW w:w="5671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Проведение занятий …….</w:t>
            </w:r>
          </w:p>
        </w:tc>
        <w:tc>
          <w:tcPr>
            <w:tcW w:w="3827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5D01" w:rsidRPr="000813C7" w:rsidTr="004B456D">
        <w:tc>
          <w:tcPr>
            <w:tcW w:w="5671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Руководство курсовыми и дипломными работами...</w:t>
            </w:r>
          </w:p>
        </w:tc>
        <w:tc>
          <w:tcPr>
            <w:tcW w:w="3827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45478" w:rsidRPr="000813C7" w:rsidTr="004B456D">
        <w:tc>
          <w:tcPr>
            <w:tcW w:w="5671" w:type="dxa"/>
            <w:shd w:val="clear" w:color="auto" w:fill="auto"/>
          </w:tcPr>
          <w:p w:rsidR="00445478" w:rsidRPr="000813C7" w:rsidRDefault="00445478" w:rsidP="00875CD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445478" w:rsidRPr="000813C7" w:rsidRDefault="00445478" w:rsidP="00875C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зачет/зачет с оценкой</w:t>
            </w:r>
          </w:p>
        </w:tc>
      </w:tr>
    </w:tbl>
    <w:p w:rsidR="00445478" w:rsidRDefault="00445478" w:rsidP="00E95D01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95D01" w:rsidRPr="00445478" w:rsidRDefault="00445478" w:rsidP="00E95D01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45478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Научно-исследовательская практика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1"/>
        <w:gridCol w:w="3827"/>
      </w:tblGrid>
      <w:tr w:rsidR="00445478" w:rsidRPr="000813C7" w:rsidTr="00915C75">
        <w:tc>
          <w:tcPr>
            <w:tcW w:w="5671" w:type="dxa"/>
            <w:shd w:val="clear" w:color="auto" w:fill="auto"/>
          </w:tcPr>
          <w:p w:rsidR="00445478" w:rsidRPr="000813C7" w:rsidRDefault="00445478" w:rsidP="00915C7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445478" w:rsidRPr="000813C7" w:rsidRDefault="00445478" w:rsidP="00915C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45478" w:rsidRPr="000813C7" w:rsidTr="00915C75">
        <w:tc>
          <w:tcPr>
            <w:tcW w:w="5671" w:type="dxa"/>
            <w:shd w:val="clear" w:color="auto" w:fill="auto"/>
          </w:tcPr>
          <w:p w:rsidR="00445478" w:rsidRPr="000813C7" w:rsidRDefault="00445478" w:rsidP="00915C7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445478" w:rsidRPr="000813C7" w:rsidRDefault="00445478" w:rsidP="00915C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45478" w:rsidRPr="000813C7" w:rsidTr="00915C75">
        <w:tc>
          <w:tcPr>
            <w:tcW w:w="5671" w:type="dxa"/>
            <w:shd w:val="clear" w:color="auto" w:fill="auto"/>
          </w:tcPr>
          <w:p w:rsidR="00445478" w:rsidRPr="000813C7" w:rsidRDefault="00445478" w:rsidP="00915C7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445478" w:rsidRPr="000813C7" w:rsidRDefault="00445478" w:rsidP="00915C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зачет/зачет с оценкой</w:t>
            </w:r>
          </w:p>
        </w:tc>
      </w:tr>
    </w:tbl>
    <w:p w:rsidR="00445478" w:rsidRPr="006A158C" w:rsidRDefault="00445478" w:rsidP="00E95D0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95D01" w:rsidRPr="006A158C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A158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Научн</w:t>
      </w: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ые </w:t>
      </w:r>
      <w:r w:rsidRPr="006A158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исследова</w:t>
      </w: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ния</w:t>
      </w:r>
      <w:r w:rsidRPr="006A158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аспиранта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560"/>
        <w:gridCol w:w="3827"/>
      </w:tblGrid>
      <w:tr w:rsidR="00E95D01" w:rsidRPr="000813C7" w:rsidTr="002F1301">
        <w:tc>
          <w:tcPr>
            <w:tcW w:w="4111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Теоретическая часть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Сроки выполнения (по семестрам)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Результат выполнения</w:t>
            </w:r>
          </w:p>
        </w:tc>
      </w:tr>
      <w:tr w:rsidR="00E95D01" w:rsidRPr="000813C7" w:rsidTr="002F1301">
        <w:tc>
          <w:tcPr>
            <w:tcW w:w="4111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Аналитический обзор …</w:t>
            </w:r>
          </w:p>
        </w:tc>
        <w:tc>
          <w:tcPr>
            <w:tcW w:w="1560" w:type="dxa"/>
            <w:shd w:val="clear" w:color="auto" w:fill="auto"/>
          </w:tcPr>
          <w:p w:rsidR="00E95D01" w:rsidRPr="000813C7" w:rsidRDefault="00E95D01" w:rsidP="00875CD0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5D01" w:rsidRPr="000813C7" w:rsidRDefault="00E95D01" w:rsidP="00875CD0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E95D01" w:rsidRPr="000813C7" w:rsidTr="002F1301">
        <w:tc>
          <w:tcPr>
            <w:tcW w:w="4111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Обработка материала …</w:t>
            </w:r>
          </w:p>
        </w:tc>
        <w:tc>
          <w:tcPr>
            <w:tcW w:w="1560" w:type="dxa"/>
            <w:shd w:val="clear" w:color="auto" w:fill="auto"/>
          </w:tcPr>
          <w:p w:rsidR="00E95D01" w:rsidRPr="000813C7" w:rsidRDefault="00E95D01" w:rsidP="00875CD0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5D01" w:rsidRPr="000813C7" w:rsidRDefault="00E95D01" w:rsidP="00875CD0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E95D01" w:rsidRPr="000813C7" w:rsidTr="002F1301">
        <w:tc>
          <w:tcPr>
            <w:tcW w:w="4111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Экспериментальная часть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Сроки выполнения (по семестрам)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Результат выполнения</w:t>
            </w:r>
          </w:p>
        </w:tc>
      </w:tr>
      <w:tr w:rsidR="00E95D01" w:rsidRPr="000813C7" w:rsidTr="002F1301">
        <w:tc>
          <w:tcPr>
            <w:tcW w:w="4111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Проведение исследований ….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95D01" w:rsidRPr="000813C7" w:rsidTr="002F1301">
        <w:tc>
          <w:tcPr>
            <w:tcW w:w="4111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Апробация ….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E95D01" w:rsidRPr="006A158C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E95D01" w:rsidRPr="006A158C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A158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Публикации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1"/>
        <w:gridCol w:w="3827"/>
      </w:tblGrid>
      <w:tr w:rsidR="00E95D01" w:rsidRPr="000813C7" w:rsidTr="002F1301">
        <w:tc>
          <w:tcPr>
            <w:tcW w:w="5671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Статьи в российских изданиях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Сроки выполнения (по семестрам)</w:t>
            </w:r>
          </w:p>
        </w:tc>
      </w:tr>
      <w:tr w:rsidR="00E95D01" w:rsidRPr="000813C7" w:rsidTr="002F1301">
        <w:tc>
          <w:tcPr>
            <w:tcW w:w="5671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Отдельно выделить статьи из перечня ВАК…</w:t>
            </w:r>
          </w:p>
        </w:tc>
        <w:tc>
          <w:tcPr>
            <w:tcW w:w="3827" w:type="dxa"/>
            <w:shd w:val="clear" w:color="auto" w:fill="auto"/>
          </w:tcPr>
          <w:p w:rsidR="00E95D01" w:rsidRPr="000813C7" w:rsidRDefault="00E95D01" w:rsidP="00875CD0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E95D01" w:rsidRPr="000813C7" w:rsidTr="002F1301">
        <w:tc>
          <w:tcPr>
            <w:tcW w:w="5671" w:type="dxa"/>
            <w:shd w:val="clear" w:color="auto" w:fill="auto"/>
          </w:tcPr>
          <w:p w:rsidR="00E95D01" w:rsidRPr="000813C7" w:rsidRDefault="00E95D01" w:rsidP="00875CD0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5D01" w:rsidRPr="000813C7" w:rsidRDefault="00E95D01" w:rsidP="00875CD0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E95D01" w:rsidRPr="000813C7" w:rsidTr="002F1301">
        <w:tc>
          <w:tcPr>
            <w:tcW w:w="5671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Статьи в зарубежных изданиях </w:t>
            </w:r>
          </w:p>
        </w:tc>
        <w:tc>
          <w:tcPr>
            <w:tcW w:w="3827" w:type="dxa"/>
            <w:shd w:val="clear" w:color="auto" w:fill="auto"/>
          </w:tcPr>
          <w:p w:rsidR="00E95D01" w:rsidRPr="000813C7" w:rsidRDefault="00E95D01" w:rsidP="00875CD0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E95D01" w:rsidRPr="000813C7" w:rsidTr="002F1301">
        <w:tc>
          <w:tcPr>
            <w:tcW w:w="5671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5D01" w:rsidRPr="000813C7" w:rsidRDefault="00E95D01" w:rsidP="00875CD0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E95D01" w:rsidRPr="000813C7" w:rsidTr="002F1301">
        <w:tc>
          <w:tcPr>
            <w:tcW w:w="5671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Другие публикации</w:t>
            </w:r>
          </w:p>
        </w:tc>
        <w:tc>
          <w:tcPr>
            <w:tcW w:w="3827" w:type="dxa"/>
            <w:shd w:val="clear" w:color="auto" w:fill="auto"/>
          </w:tcPr>
          <w:p w:rsidR="00E95D01" w:rsidRPr="000813C7" w:rsidRDefault="00E95D01" w:rsidP="00875CD0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E95D01" w:rsidRPr="006A158C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E95D01" w:rsidRPr="006A158C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A158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Участие в конференциях, семинарах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3827"/>
      </w:tblGrid>
      <w:tr w:rsidR="00E95D01" w:rsidRPr="000813C7" w:rsidTr="00875CD0">
        <w:tc>
          <w:tcPr>
            <w:tcW w:w="5529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Сроки выполнения (по семестрам)</w:t>
            </w:r>
          </w:p>
        </w:tc>
      </w:tr>
      <w:tr w:rsidR="00E95D01" w:rsidRPr="000813C7" w:rsidTr="00875CD0">
        <w:tc>
          <w:tcPr>
            <w:tcW w:w="5529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5D01" w:rsidRPr="000813C7" w:rsidRDefault="00E95D01" w:rsidP="00875CD0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E95D01" w:rsidRPr="006A158C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E95D01" w:rsidRPr="006A158C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A158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Академическая мобильность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3827"/>
      </w:tblGrid>
      <w:tr w:rsidR="00E95D01" w:rsidRPr="000813C7" w:rsidTr="00875CD0">
        <w:tc>
          <w:tcPr>
            <w:tcW w:w="5529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Стажировка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Результат</w:t>
            </w:r>
          </w:p>
        </w:tc>
      </w:tr>
      <w:tr w:rsidR="00E95D01" w:rsidRPr="000813C7" w:rsidTr="00875CD0">
        <w:tc>
          <w:tcPr>
            <w:tcW w:w="5529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95D01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4D44F3" w:rsidRDefault="004D44F3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4D44F3" w:rsidRDefault="004D44F3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819"/>
        <w:gridCol w:w="4786"/>
      </w:tblGrid>
      <w:tr w:rsidR="00E95D01" w:rsidRPr="00B33490" w:rsidTr="00875CD0">
        <w:tc>
          <w:tcPr>
            <w:tcW w:w="4819" w:type="dxa"/>
            <w:shd w:val="clear" w:color="auto" w:fill="auto"/>
          </w:tcPr>
          <w:p w:rsidR="00E95D01" w:rsidRPr="00B33490" w:rsidRDefault="00E95D01" w:rsidP="00875CD0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Научный руководитель </w:t>
            </w:r>
          </w:p>
          <w:p w:rsidR="00E95D01" w:rsidRPr="00B33490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ab/>
            </w:r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ab/>
            </w:r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354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И.О</w:t>
            </w:r>
            <w:r w:rsidR="00184A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B334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354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Фамилия</w:t>
            </w:r>
          </w:p>
          <w:p w:rsidR="00E95D01" w:rsidRPr="00B33490" w:rsidRDefault="00E95D01" w:rsidP="00B3349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«__» _____ 20</w:t>
            </w:r>
            <w:r w:rsidR="00E130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4C34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786" w:type="dxa"/>
            <w:shd w:val="clear" w:color="auto" w:fill="auto"/>
          </w:tcPr>
          <w:p w:rsidR="00E95D01" w:rsidRPr="00B33490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Аспирант </w:t>
            </w:r>
          </w:p>
          <w:p w:rsidR="00E95D01" w:rsidRPr="00B33490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ab/>
            </w:r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ab/>
            </w:r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35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И.О</w:t>
            </w:r>
            <w:r w:rsidR="00B33490" w:rsidRPr="00B33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B33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35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</w:t>
            </w:r>
            <w:r w:rsidR="00B33490" w:rsidRPr="00B33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5D01" w:rsidRPr="00B33490" w:rsidRDefault="00E95D01" w:rsidP="00B3349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«__» _____ 20</w:t>
            </w:r>
            <w:r w:rsidR="00E130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4C34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B334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E95D01" w:rsidRPr="00B33490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5D01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44F3" w:rsidRPr="00B33490" w:rsidRDefault="004D44F3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4D44F3" w:rsidRPr="00B33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D01"/>
    <w:rsid w:val="000157DB"/>
    <w:rsid w:val="00041FA1"/>
    <w:rsid w:val="000531CB"/>
    <w:rsid w:val="00057D35"/>
    <w:rsid w:val="00075923"/>
    <w:rsid w:val="000C1EE5"/>
    <w:rsid w:val="000C3BDC"/>
    <w:rsid w:val="000E0644"/>
    <w:rsid w:val="00104CF2"/>
    <w:rsid w:val="0012546E"/>
    <w:rsid w:val="00146495"/>
    <w:rsid w:val="00164E0E"/>
    <w:rsid w:val="001715A5"/>
    <w:rsid w:val="0017355E"/>
    <w:rsid w:val="00184A82"/>
    <w:rsid w:val="001B1550"/>
    <w:rsid w:val="001B22B9"/>
    <w:rsid w:val="001B2C4B"/>
    <w:rsid w:val="002140BF"/>
    <w:rsid w:val="0022344D"/>
    <w:rsid w:val="00231CD9"/>
    <w:rsid w:val="0026129F"/>
    <w:rsid w:val="0027034B"/>
    <w:rsid w:val="00271E26"/>
    <w:rsid w:val="002B4B6B"/>
    <w:rsid w:val="002B7434"/>
    <w:rsid w:val="002D53D0"/>
    <w:rsid w:val="002F1301"/>
    <w:rsid w:val="00315459"/>
    <w:rsid w:val="003450CD"/>
    <w:rsid w:val="0035167C"/>
    <w:rsid w:val="00362BB2"/>
    <w:rsid w:val="00372DA9"/>
    <w:rsid w:val="00382DCB"/>
    <w:rsid w:val="00386AC4"/>
    <w:rsid w:val="00393A76"/>
    <w:rsid w:val="00396779"/>
    <w:rsid w:val="003B13E6"/>
    <w:rsid w:val="003C2C4B"/>
    <w:rsid w:val="003D7C0D"/>
    <w:rsid w:val="00445478"/>
    <w:rsid w:val="00467473"/>
    <w:rsid w:val="00480FCF"/>
    <w:rsid w:val="00493F93"/>
    <w:rsid w:val="004A23FB"/>
    <w:rsid w:val="004B03CC"/>
    <w:rsid w:val="004B0EBE"/>
    <w:rsid w:val="004B456D"/>
    <w:rsid w:val="004C3463"/>
    <w:rsid w:val="004C541D"/>
    <w:rsid w:val="004D44F3"/>
    <w:rsid w:val="00507368"/>
    <w:rsid w:val="00511AC0"/>
    <w:rsid w:val="00533B96"/>
    <w:rsid w:val="0055198A"/>
    <w:rsid w:val="0057336E"/>
    <w:rsid w:val="0057384B"/>
    <w:rsid w:val="00584AE2"/>
    <w:rsid w:val="00585605"/>
    <w:rsid w:val="005B3367"/>
    <w:rsid w:val="005F285E"/>
    <w:rsid w:val="00604E7A"/>
    <w:rsid w:val="00613F26"/>
    <w:rsid w:val="00615B0D"/>
    <w:rsid w:val="00627B97"/>
    <w:rsid w:val="006571ED"/>
    <w:rsid w:val="00660801"/>
    <w:rsid w:val="0067376B"/>
    <w:rsid w:val="00673FCA"/>
    <w:rsid w:val="006A795A"/>
    <w:rsid w:val="006F32A1"/>
    <w:rsid w:val="0072375A"/>
    <w:rsid w:val="00732440"/>
    <w:rsid w:val="0074125A"/>
    <w:rsid w:val="007528FB"/>
    <w:rsid w:val="0077085C"/>
    <w:rsid w:val="00775513"/>
    <w:rsid w:val="007907C0"/>
    <w:rsid w:val="007B2574"/>
    <w:rsid w:val="007F45F8"/>
    <w:rsid w:val="007F6E44"/>
    <w:rsid w:val="00827BDD"/>
    <w:rsid w:val="00851C5F"/>
    <w:rsid w:val="00876AFC"/>
    <w:rsid w:val="0088373B"/>
    <w:rsid w:val="00887DBE"/>
    <w:rsid w:val="00891737"/>
    <w:rsid w:val="008A74C7"/>
    <w:rsid w:val="008B5308"/>
    <w:rsid w:val="008D2CFC"/>
    <w:rsid w:val="008D4152"/>
    <w:rsid w:val="008E3AE0"/>
    <w:rsid w:val="008F5DD3"/>
    <w:rsid w:val="00902DF1"/>
    <w:rsid w:val="00914EB2"/>
    <w:rsid w:val="00950330"/>
    <w:rsid w:val="00985608"/>
    <w:rsid w:val="009C4D3D"/>
    <w:rsid w:val="009C6278"/>
    <w:rsid w:val="009E4DDB"/>
    <w:rsid w:val="009E743F"/>
    <w:rsid w:val="00AA1337"/>
    <w:rsid w:val="00AD659D"/>
    <w:rsid w:val="00AD7EE7"/>
    <w:rsid w:val="00AE4940"/>
    <w:rsid w:val="00B049B3"/>
    <w:rsid w:val="00B11F1C"/>
    <w:rsid w:val="00B33490"/>
    <w:rsid w:val="00B33D8A"/>
    <w:rsid w:val="00B35464"/>
    <w:rsid w:val="00BA6071"/>
    <w:rsid w:val="00BE099F"/>
    <w:rsid w:val="00BF184A"/>
    <w:rsid w:val="00BF6442"/>
    <w:rsid w:val="00C06E70"/>
    <w:rsid w:val="00C242C9"/>
    <w:rsid w:val="00C35D7F"/>
    <w:rsid w:val="00C40CEA"/>
    <w:rsid w:val="00C4678D"/>
    <w:rsid w:val="00C60049"/>
    <w:rsid w:val="00C85B6B"/>
    <w:rsid w:val="00CD1F77"/>
    <w:rsid w:val="00CF7265"/>
    <w:rsid w:val="00D21F2D"/>
    <w:rsid w:val="00D26A1E"/>
    <w:rsid w:val="00D31146"/>
    <w:rsid w:val="00D466A6"/>
    <w:rsid w:val="00D640C9"/>
    <w:rsid w:val="00DB2439"/>
    <w:rsid w:val="00DE139D"/>
    <w:rsid w:val="00E01760"/>
    <w:rsid w:val="00E130FD"/>
    <w:rsid w:val="00E24B2A"/>
    <w:rsid w:val="00E26881"/>
    <w:rsid w:val="00E54145"/>
    <w:rsid w:val="00E6437F"/>
    <w:rsid w:val="00E84E28"/>
    <w:rsid w:val="00E95D01"/>
    <w:rsid w:val="00E9632E"/>
    <w:rsid w:val="00ED25CA"/>
    <w:rsid w:val="00ED6C73"/>
    <w:rsid w:val="00F0457E"/>
    <w:rsid w:val="00F11B14"/>
    <w:rsid w:val="00F16FFD"/>
    <w:rsid w:val="00F20A4E"/>
    <w:rsid w:val="00F23A4B"/>
    <w:rsid w:val="00F273D5"/>
    <w:rsid w:val="00F301EC"/>
    <w:rsid w:val="00F31D00"/>
    <w:rsid w:val="00F46E33"/>
    <w:rsid w:val="00F53A07"/>
    <w:rsid w:val="00F7128D"/>
    <w:rsid w:val="00FB5340"/>
    <w:rsid w:val="00FE2181"/>
    <w:rsid w:val="00FE68E6"/>
    <w:rsid w:val="00FF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369C0"/>
  <w15:docId w15:val="{BF7C8775-8410-4B6A-80D9-F12B5798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D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Мочалина Татьяна Александровна</dc:creator>
  <cp:lastModifiedBy>Образование</cp:lastModifiedBy>
  <cp:revision>20</cp:revision>
  <dcterms:created xsi:type="dcterms:W3CDTF">2019-10-25T08:43:00Z</dcterms:created>
  <dcterms:modified xsi:type="dcterms:W3CDTF">2021-04-13T08:04:00Z</dcterms:modified>
</cp:coreProperties>
</file>