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D0FB2A" w14:textId="77777777" w:rsidR="005B058E" w:rsidRDefault="00DD0E54" w:rsidP="00DD0E54">
      <w:pPr>
        <w:pStyle w:val="a3"/>
        <w:spacing w:line="278" w:lineRule="auto"/>
        <w:ind w:left="5776"/>
        <w:rPr>
          <w:sz w:val="24"/>
          <w:szCs w:val="24"/>
        </w:rPr>
      </w:pPr>
      <w:r w:rsidRPr="00DD0E54">
        <w:rPr>
          <w:sz w:val="24"/>
          <w:szCs w:val="24"/>
        </w:rPr>
        <w:t>Председателю приемной комиссии Ф</w:t>
      </w:r>
      <w:r w:rsidR="005B058E">
        <w:rPr>
          <w:sz w:val="24"/>
          <w:szCs w:val="24"/>
        </w:rPr>
        <w:t>ИЦ ФТМ</w:t>
      </w:r>
    </w:p>
    <w:p w14:paraId="48A41900" w14:textId="287B807F" w:rsidR="00DD0E54" w:rsidRPr="00DD0E54" w:rsidRDefault="005B058E" w:rsidP="00DD0E54">
      <w:pPr>
        <w:pStyle w:val="a3"/>
        <w:spacing w:line="278" w:lineRule="auto"/>
        <w:ind w:left="5776"/>
        <w:rPr>
          <w:sz w:val="24"/>
          <w:szCs w:val="24"/>
        </w:rPr>
      </w:pPr>
      <w:r>
        <w:rPr>
          <w:spacing w:val="-10"/>
          <w:sz w:val="24"/>
          <w:szCs w:val="24"/>
        </w:rPr>
        <w:t>Воеводе М</w:t>
      </w:r>
      <w:r w:rsidR="00DD0E54" w:rsidRPr="00DD0E54">
        <w:rPr>
          <w:spacing w:val="-2"/>
          <w:sz w:val="24"/>
          <w:szCs w:val="24"/>
        </w:rPr>
        <w:t>.</w:t>
      </w:r>
      <w:r>
        <w:rPr>
          <w:spacing w:val="-2"/>
          <w:sz w:val="24"/>
          <w:szCs w:val="24"/>
        </w:rPr>
        <w:t>И</w:t>
      </w:r>
      <w:r w:rsidR="00DD0E54" w:rsidRPr="00DD0E54">
        <w:rPr>
          <w:spacing w:val="-2"/>
          <w:sz w:val="24"/>
          <w:szCs w:val="24"/>
        </w:rPr>
        <w:t>.</w:t>
      </w:r>
    </w:p>
    <w:p w14:paraId="5A5FE76B" w14:textId="77777777" w:rsidR="00E52027" w:rsidRPr="00DD0E54" w:rsidRDefault="00E52027">
      <w:pPr>
        <w:rPr>
          <w:rFonts w:ascii="Times New Roman" w:hAnsi="Times New Roman" w:cs="Times New Roman"/>
          <w:sz w:val="24"/>
          <w:szCs w:val="24"/>
        </w:rPr>
      </w:pPr>
    </w:p>
    <w:p w14:paraId="2C3DEC95" w14:textId="77777777" w:rsidR="00DD0E54" w:rsidRPr="00DD0E54" w:rsidRDefault="00DD0E54">
      <w:pPr>
        <w:rPr>
          <w:rFonts w:ascii="Times New Roman" w:hAnsi="Times New Roman" w:cs="Times New Roman"/>
          <w:sz w:val="24"/>
          <w:szCs w:val="24"/>
        </w:rPr>
      </w:pPr>
    </w:p>
    <w:p w14:paraId="5EA9DB81" w14:textId="77777777" w:rsidR="00DD0E54" w:rsidRPr="00DD0E54" w:rsidRDefault="00DD0E54">
      <w:pPr>
        <w:rPr>
          <w:rFonts w:ascii="Times New Roman" w:hAnsi="Times New Roman" w:cs="Times New Roman"/>
          <w:sz w:val="24"/>
          <w:szCs w:val="24"/>
        </w:rPr>
      </w:pPr>
      <w:r w:rsidRPr="00DD0E54">
        <w:rPr>
          <w:rFonts w:ascii="Times New Roman" w:hAnsi="Times New Roman" w:cs="Times New Roman"/>
          <w:sz w:val="24"/>
          <w:szCs w:val="24"/>
        </w:rPr>
        <w:t xml:space="preserve">Прошу отозвать </w:t>
      </w:r>
      <w:r w:rsidR="0031358D">
        <w:rPr>
          <w:rFonts w:ascii="Times New Roman" w:hAnsi="Times New Roman" w:cs="Times New Roman"/>
          <w:sz w:val="24"/>
          <w:szCs w:val="24"/>
        </w:rPr>
        <w:t>согласие на зачисление</w:t>
      </w:r>
    </w:p>
    <w:p w14:paraId="3556D9BA" w14:textId="77777777" w:rsidR="00DD0E54" w:rsidRPr="00DD0E54" w:rsidRDefault="00DD0E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_______________</w:t>
      </w:r>
      <w:r w:rsidRPr="00DD0E54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14:paraId="5FEB83B1" w14:textId="77777777" w:rsidR="0031358D" w:rsidRPr="0031358D" w:rsidRDefault="00DD0E54" w:rsidP="00DD0E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358D">
        <w:rPr>
          <w:rFonts w:ascii="Times New Roman" w:hAnsi="Times New Roman" w:cs="Times New Roman"/>
          <w:b/>
          <w:sz w:val="24"/>
          <w:szCs w:val="24"/>
        </w:rPr>
        <w:t xml:space="preserve">Уровень подготовки: </w:t>
      </w:r>
    </w:p>
    <w:p w14:paraId="6928164F" w14:textId="2D2ED2FE" w:rsidR="00DD0E54" w:rsidRPr="00DD0E54" w:rsidRDefault="0031358D" w:rsidP="00DD0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8FE2C0" wp14:editId="78612785">
                <wp:simplePos x="0" y="0"/>
                <wp:positionH relativeFrom="page">
                  <wp:posOffset>1952625</wp:posOffset>
                </wp:positionH>
                <wp:positionV relativeFrom="paragraph">
                  <wp:posOffset>19050</wp:posOffset>
                </wp:positionV>
                <wp:extent cx="200025" cy="159385"/>
                <wp:effectExtent l="0" t="0" r="28575" b="12065"/>
                <wp:wrapNone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0025" cy="159385"/>
                        </a:xfrm>
                        <a:custGeom>
                          <a:avLst/>
                          <a:gdLst>
                            <a:gd name="T0" fmla="+- 0 1404 1397"/>
                            <a:gd name="T1" fmla="*/ T0 w 418"/>
                            <a:gd name="T2" fmla="+- 0 362 82"/>
                            <a:gd name="T3" fmla="*/ 362 h 281"/>
                            <a:gd name="T4" fmla="+- 0 1404 1397"/>
                            <a:gd name="T5" fmla="*/ T4 w 418"/>
                            <a:gd name="T6" fmla="+- 0 82 82"/>
                            <a:gd name="T7" fmla="*/ 82 h 281"/>
                            <a:gd name="T8" fmla="+- 0 1397 1397"/>
                            <a:gd name="T9" fmla="*/ T8 w 418"/>
                            <a:gd name="T10" fmla="+- 0 89 82"/>
                            <a:gd name="T11" fmla="*/ 89 h 281"/>
                            <a:gd name="T12" fmla="+- 0 1807 1397"/>
                            <a:gd name="T13" fmla="*/ T12 w 418"/>
                            <a:gd name="T14" fmla="+- 0 89 82"/>
                            <a:gd name="T15" fmla="*/ 89 h 281"/>
                            <a:gd name="T16" fmla="+- 0 1814 1397"/>
                            <a:gd name="T17" fmla="*/ T16 w 418"/>
                            <a:gd name="T18" fmla="+- 0 362 82"/>
                            <a:gd name="T19" fmla="*/ 362 h 281"/>
                            <a:gd name="T20" fmla="+- 0 1814 1397"/>
                            <a:gd name="T21" fmla="*/ T20 w 418"/>
                            <a:gd name="T22" fmla="+- 0 82 82"/>
                            <a:gd name="T23" fmla="*/ 82 h 281"/>
                            <a:gd name="T24" fmla="+- 0 1397 1397"/>
                            <a:gd name="T25" fmla="*/ T24 w 418"/>
                            <a:gd name="T26" fmla="+- 0 355 82"/>
                            <a:gd name="T27" fmla="*/ 355 h 281"/>
                            <a:gd name="T28" fmla="+- 0 1807 1397"/>
                            <a:gd name="T29" fmla="*/ T28 w 418"/>
                            <a:gd name="T30" fmla="+- 0 355 82"/>
                            <a:gd name="T31" fmla="*/ 355 h 2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18" h="281">
                              <a:moveTo>
                                <a:pt x="7" y="280"/>
                              </a:moveTo>
                              <a:lnTo>
                                <a:pt x="7" y="0"/>
                              </a:lnTo>
                              <a:moveTo>
                                <a:pt x="0" y="7"/>
                              </a:moveTo>
                              <a:lnTo>
                                <a:pt x="410" y="7"/>
                              </a:lnTo>
                              <a:moveTo>
                                <a:pt x="417" y="280"/>
                              </a:moveTo>
                              <a:lnTo>
                                <a:pt x="417" y="0"/>
                              </a:lnTo>
                              <a:moveTo>
                                <a:pt x="0" y="273"/>
                              </a:moveTo>
                              <a:lnTo>
                                <a:pt x="410" y="273"/>
                              </a:lnTo>
                            </a:path>
                          </a:pathLst>
                        </a:custGeom>
                        <a:noFill/>
                        <a:ln w="87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5A86B" id="Полилиния 4" o:spid="_x0000_s1026" style="position:absolute;margin-left:153.75pt;margin-top:1.5pt;width:15.75pt;height:12.5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8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eIlxgMAAK0LAAAOAAAAZHJzL2Uyb0RvYy54bWysVl2vozYQfa/U/2Dx2Gov2JCERDd3Ve12&#10;q0rbD2nZH+CACaiAqe2E3P76zhicQBZ2o6p5iGzmMD5zZjzM89tLXZGzULqUzd6jT4FHRJPKrGyO&#10;e+9z8uFN7BFteJPxSjZi770K7b19+f67567dCSYLWWVCEXDS6F3X7r3CmHbn+zotRM31k2xFA8Zc&#10;qpob2Kqjnynegfe68lkQrP1OqqxVMhVaw9P3vdF7sf7zXKTmjzzXwpBq7wE3Y/+V/T/gv//yzHdH&#10;xduiTAca/D+wqHnZwKFXV++54eSkyi9c1WWqpJa5eUpl7cs8L1NhY4BoaHAXzaeCt8LGAuLo9iqT&#10;/v/cpr+fP7V/KqSu248y/UuDIn7X6t3VghsNGHLofpMZ5JCfjLTBXnJV45sQBrlYTV+vmoqLISk8&#10;hCQFbOWRFEx0tQ3jFWru8517OT1p84uQ1hE/f9SmT0kGKytoRhpew6kJpC+vK8jOj29IQGgURISG&#10;282QwiuMOtgPPkkC0pGIxvcY5jDWVbhmJGb3mNBhwA8iCsJieg+KHOjrnCD+njpyiuY5rR3Guorn&#10;KG0cBNwAYJYR3LexSiDQrEpbB0NG8TwjOlU83s6oRMdyA2KWE53qTeNgnhQda55QtkBrKvo8rbHi&#10;i7SmktOYLlTUWPeErhdoTZWfLyo61n2xqthU+EVibCx+wpaKfar+bGWxsfJLpcWmwuPlm60tvO63&#10;cmcL9c6m6oer1Ux5sbH0CJmtLzaVfrG+2Fj9hC2UfThVf55YOJZ+Qgxa29E1L164fpZemqGhwYpw&#10;/DoGtoe2UmPvTMAfdMgkxA4DLgCF3W8BDAIj2Pa+b4IhaATDTX3ENd5BC3d9+utMKCTIwrcPeceK&#10;RTjU2yNksJIs/LFIMb8Ih+SMvPcCDeormAjuZwHlEZgFDvgO37XcYNLcknR7Dz8gpIBPGfR/fF7L&#10;s0ikRRjMXS8Bi+00Aafd7FXzJc6hnO2Gbq03qD6IwQV8szp8j4qwOY9wznrDO9yj7KIhlY/xYxuX&#10;wduJjoM7uWd4Q/Z2EAg1tlV+FRtzNJoDGvmhrCqbj6rBFMSbdWi117IqMzSi/FodD+8qRc4cpzv7&#10;GxI/gSl5ajLrrBA8+3lYG15W/RoOr+C22akHBx0cHvXuILNXGHqU7GdGmHFhUUj1j0c6mBf3nv77&#10;xJXwSPVrAwPZlkYRBGzsJlptsIerseUwtvAmBVd7z3jQC3D5zvRD6alV5bGAk/pSa+RPMGzlJQ5F&#10;ll/PatjATGhlHOZXHDrHe4u6Tdkv/wIAAP//AwBQSwMEFAAGAAgAAAAhAOM3oKfeAAAACAEAAA8A&#10;AABkcnMvZG93bnJldi54bWxMj81OwzAQhO9IvIO1SFwQddIIKCFOhSKBhDj1h7sbL3HUeJ3Gbpu8&#10;PdsTvc1qRrPfFMvRdeKEQ2g9KUhnCQik2puWGgXbzcfjAkSImozuPKGCCQMsy9ubQufGn2mFp3Vs&#10;BJdQyLUCG2OfSxlqi06Hme+R2Pv1g9ORz6GRZtBnLnednCfJs3S6Jf5gdY+VxXq/PjoFrd3uv+op&#10;bn5o9dAePr+n6pBWSt3fje9vICKO8T8MF3xGh5KZdv5IJohOQZa8PHH0IkCwn2WvLHYK5osUZFnI&#10;6wHlHwAAAP//AwBQSwECLQAUAAYACAAAACEAtoM4kv4AAADhAQAAEwAAAAAAAAAAAAAAAAAAAAAA&#10;W0NvbnRlbnRfVHlwZXNdLnhtbFBLAQItABQABgAIAAAAIQA4/SH/1gAAAJQBAAALAAAAAAAAAAAA&#10;AAAAAC8BAABfcmVscy8ucmVsc1BLAQItABQABgAIAAAAIQA4EeIlxgMAAK0LAAAOAAAAAAAAAAAA&#10;AAAAAC4CAABkcnMvZTJvRG9jLnhtbFBLAQItABQABgAIAAAAIQDjN6Cn3gAAAAgBAAAPAAAAAAAA&#10;AAAAAAAAACAGAABkcnMvZG93bnJldi54bWxQSwUGAAAAAAQABADzAAAAKwcAAAAA&#10;" path="m7,280l7,m,7r410,m417,280l417,m,273r410,e" filled="f" strokeweight=".69pt">
                <v:path arrowok="t" o:connecttype="custom" o:connectlocs="3350,205329;3350,46511;0,50481;196197,50481;199546,205329;199546,46511;0,201358;196197,201358" o:connectangles="0,0,0,0,0,0,0,0"/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Ординатура        </w:t>
      </w:r>
    </w:p>
    <w:p w14:paraId="41ECBBF3" w14:textId="77777777" w:rsidR="00DD0E54" w:rsidRPr="00DD0E54" w:rsidRDefault="00DD0E54" w:rsidP="00313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0E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14:paraId="31F33EA8" w14:textId="3F348CD2" w:rsidR="00DD0E54" w:rsidRPr="00DD0E54" w:rsidRDefault="00DD0E54">
      <w:pPr>
        <w:rPr>
          <w:rFonts w:ascii="Times New Roman" w:hAnsi="Times New Roman" w:cs="Times New Roman"/>
          <w:sz w:val="24"/>
          <w:szCs w:val="24"/>
        </w:rPr>
      </w:pPr>
      <w:r w:rsidRPr="0031358D">
        <w:rPr>
          <w:rFonts w:ascii="Times New Roman" w:hAnsi="Times New Roman" w:cs="Times New Roman"/>
          <w:b/>
          <w:sz w:val="24"/>
          <w:szCs w:val="24"/>
        </w:rPr>
        <w:t>Специальность</w:t>
      </w:r>
      <w:r w:rsidR="005B058E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31358D">
        <w:rPr>
          <w:rFonts w:ascii="Times New Roman" w:hAnsi="Times New Roman" w:cs="Times New Roman"/>
          <w:sz w:val="24"/>
          <w:szCs w:val="24"/>
        </w:rPr>
        <w:t>________</w:t>
      </w:r>
      <w:r w:rsidRPr="00DD0E54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5BB783A7" w14:textId="77777777" w:rsidR="00DD0E54" w:rsidRPr="00DD0E54" w:rsidRDefault="00DD0E54">
      <w:pPr>
        <w:rPr>
          <w:rFonts w:ascii="Times New Roman" w:hAnsi="Times New Roman" w:cs="Times New Roman"/>
          <w:sz w:val="24"/>
          <w:szCs w:val="24"/>
        </w:rPr>
      </w:pPr>
    </w:p>
    <w:p w14:paraId="2A428898" w14:textId="77777777" w:rsidR="00DD0E54" w:rsidRPr="00DD0E54" w:rsidRDefault="00DD0E54">
      <w:pPr>
        <w:rPr>
          <w:rFonts w:ascii="Times New Roman" w:hAnsi="Times New Roman" w:cs="Times New Roman"/>
          <w:sz w:val="24"/>
          <w:szCs w:val="24"/>
        </w:rPr>
      </w:pPr>
    </w:p>
    <w:p w14:paraId="557EEA69" w14:textId="77777777" w:rsidR="00DD0E54" w:rsidRPr="00DD0E54" w:rsidRDefault="00DD0E54" w:rsidP="00DD0E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D0E54">
        <w:rPr>
          <w:rFonts w:ascii="Times New Roman" w:hAnsi="Times New Roman" w:cs="Times New Roman"/>
          <w:sz w:val="24"/>
          <w:szCs w:val="24"/>
        </w:rPr>
        <w:t>____________________/_________________</w:t>
      </w:r>
    </w:p>
    <w:p w14:paraId="00F3AB05" w14:textId="77777777" w:rsidR="00DD0E54" w:rsidRDefault="00DD0E54" w:rsidP="00DD0E5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DD0E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D0E54">
        <w:rPr>
          <w:rFonts w:ascii="Times New Roman" w:hAnsi="Times New Roman" w:cs="Times New Roman"/>
          <w:sz w:val="18"/>
          <w:szCs w:val="24"/>
        </w:rPr>
        <w:t>(подпись)                      ( расшифровка)</w:t>
      </w:r>
    </w:p>
    <w:p w14:paraId="1EF48F5F" w14:textId="77777777" w:rsidR="00DD0E54" w:rsidRDefault="00DD0E54" w:rsidP="00DD0E5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</w:p>
    <w:p w14:paraId="272CFDF7" w14:textId="065E2BD1" w:rsidR="00DD0E54" w:rsidRPr="00DD0E54" w:rsidRDefault="00FA0CBB" w:rsidP="00DD0E54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__________________202</w:t>
      </w:r>
      <w:r w:rsidR="005B058E">
        <w:rPr>
          <w:rFonts w:ascii="Times New Roman" w:hAnsi="Times New Roman" w:cs="Times New Roman"/>
          <w:sz w:val="18"/>
          <w:szCs w:val="24"/>
        </w:rPr>
        <w:t>___</w:t>
      </w:r>
      <w:r w:rsidR="00DD0E54">
        <w:rPr>
          <w:rFonts w:ascii="Times New Roman" w:hAnsi="Times New Roman" w:cs="Times New Roman"/>
          <w:sz w:val="18"/>
          <w:szCs w:val="24"/>
        </w:rPr>
        <w:t xml:space="preserve"> год</w:t>
      </w:r>
    </w:p>
    <w:sectPr w:rsidR="00DD0E54" w:rsidRPr="00DD0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FED"/>
    <w:rsid w:val="002B1FED"/>
    <w:rsid w:val="0031358D"/>
    <w:rsid w:val="005B058E"/>
    <w:rsid w:val="00B350CE"/>
    <w:rsid w:val="00DD0E54"/>
    <w:rsid w:val="00E52027"/>
    <w:rsid w:val="00FA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DFC24"/>
  <w15:chartTrackingRefBased/>
  <w15:docId w15:val="{D7E70FE3-158F-4BBD-BDFC-41C0EC75E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D0E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DD0E5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Санникова Екатерина Юрьевна</dc:creator>
  <cp:keywords/>
  <dc:description/>
  <cp:lastModifiedBy>Евгений К</cp:lastModifiedBy>
  <cp:revision>6</cp:revision>
  <dcterms:created xsi:type="dcterms:W3CDTF">2022-06-16T07:53:00Z</dcterms:created>
  <dcterms:modified xsi:type="dcterms:W3CDTF">2024-04-18T06:53:00Z</dcterms:modified>
</cp:coreProperties>
</file>